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BF" w:rsidRDefault="00531A2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Camping Gear Checklist</w:t>
      </w:r>
      <w:r>
        <w:rPr>
          <w:rFonts w:ascii="Arial" w:eastAsia="Arial" w:hAnsi="Arial" w:cs="Arial"/>
          <w:b/>
          <w:sz w:val="28"/>
          <w:szCs w:val="28"/>
        </w:rPr>
        <w:t> – </w:t>
      </w:r>
      <w:r>
        <w:rPr>
          <w:rFonts w:ascii="Arial" w:eastAsia="Arial" w:hAnsi="Arial" w:cs="Arial"/>
          <w:sz w:val="28"/>
          <w:szCs w:val="28"/>
        </w:rPr>
        <w:t>(refer to your Boy Scout Handbook for additional suggestions)</w:t>
      </w:r>
    </w:p>
    <w:p w:rsidR="004F48BF" w:rsidRDefault="00531A2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 </w:t>
      </w:r>
    </w:p>
    <w:p w:rsidR="004F48BF" w:rsidRDefault="00531A2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Personal Gear </w:t>
      </w:r>
      <w:r>
        <w:rPr>
          <w:rFonts w:ascii="Arial" w:eastAsia="Arial" w:hAnsi="Arial" w:cs="Arial"/>
          <w:sz w:val="28"/>
          <w:szCs w:val="28"/>
        </w:rPr>
        <w:t>(to fit in your framed backpack)</w:t>
      </w:r>
    </w:p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2179"/>
        <w:gridCol w:w="2899"/>
        <w:gridCol w:w="1711"/>
        <w:gridCol w:w="2571"/>
      </w:tblGrid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Backpack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Tent &amp; Ground Cloth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Pocket Knife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Toilet Paper in zip lock bag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Rain cover for backpack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Sleeping Bag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Compass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Soap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Comfortable Boots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Sleeping Pad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Whistle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Toothbrush &amp; paste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Hiking Socks &amp; Liners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Mess Kit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Watch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Towel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Hat &amp; Gloves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Knife/Fork/Spoon/Cup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 &amp; Pencil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Sun protection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Gear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Bottle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Scout Handbook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Insect repellant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Clothing for the season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Flashlight &amp; Batteries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Book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Chapstick</w:t>
            </w:r>
          </w:p>
        </w:tc>
      </w:tr>
      <w:tr w:rsidR="004F48BF">
        <w:trPr>
          <w:trHeight w:val="280"/>
        </w:trPr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First Aid Kit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Playing Cards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Medications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Sunglasses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Survival Kit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F48BF">
        <w:tc>
          <w:tcPr>
            <w:tcW w:w="2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Large Black Garbage Bags</w:t>
            </w:r>
          </w:p>
        </w:tc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p w:rsidR="004F48BF" w:rsidRDefault="00531A22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All clothes should be packed in zip lock bags.</w:t>
      </w:r>
    </w:p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p w:rsidR="004F48BF" w:rsidRDefault="00531A22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Daypack is needed when a hike is scheduled.</w:t>
      </w:r>
    </w:p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p w:rsidR="004F48BF" w:rsidRDefault="00531A22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Scout Uniform will be worn to and from all outings - except when cabin camping.</w:t>
      </w:r>
    </w:p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p w:rsidR="004F48BF" w:rsidRDefault="00531A2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Leave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At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Home</w:t>
      </w:r>
    </w:p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tbl>
      <w:tblPr>
        <w:tblStyle w:val="a0"/>
        <w:tblW w:w="8856" w:type="dxa"/>
        <w:tblLayout w:type="fixed"/>
        <w:tblLook w:val="0400" w:firstRow="0" w:lastRow="0" w:firstColumn="0" w:lastColumn="0" w:noHBand="0" w:noVBand="1"/>
      </w:tblPr>
      <w:tblGrid>
        <w:gridCol w:w="8856"/>
      </w:tblGrid>
      <w:tr w:rsidR="004F48BF">
        <w:tc>
          <w:tcPr>
            <w:tcW w:w="8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Electronics (radio/video)</w:t>
            </w:r>
          </w:p>
        </w:tc>
      </w:tr>
      <w:tr w:rsidR="004F48BF">
        <w:tc>
          <w:tcPr>
            <w:tcW w:w="8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Food &amp; Drinks</w:t>
            </w:r>
          </w:p>
        </w:tc>
      </w:tr>
      <w:tr w:rsidR="004F48BF">
        <w:tc>
          <w:tcPr>
            <w:tcW w:w="8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BF" w:rsidRDefault="00531A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Anything that violates Scout Oath, Scout Law, Outdoor Code, a</w:t>
            </w:r>
            <w:r>
              <w:rPr>
                <w:rFonts w:ascii="Arial" w:eastAsia="Arial" w:hAnsi="Arial" w:cs="Arial"/>
                <w:sz w:val="24"/>
                <w:szCs w:val="24"/>
              </w:rPr>
              <w:t>nd local law</w:t>
            </w:r>
          </w:p>
        </w:tc>
      </w:tr>
    </w:tbl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p w:rsidR="004F48BF" w:rsidRDefault="00531A22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 </w:t>
      </w:r>
    </w:p>
    <w:p w:rsidR="004F48BF" w:rsidRDefault="004F48BF">
      <w:bookmarkStart w:id="1" w:name="_gjdgxs" w:colFirst="0" w:colLast="0"/>
      <w:bookmarkEnd w:id="1"/>
    </w:p>
    <w:sectPr w:rsidR="004F48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5F5"/>
    <w:multiLevelType w:val="multilevel"/>
    <w:tmpl w:val="884A07A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5D2B0B46"/>
    <w:multiLevelType w:val="multilevel"/>
    <w:tmpl w:val="6BDAFA9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3DC2127"/>
    <w:multiLevelType w:val="multilevel"/>
    <w:tmpl w:val="F84E4A5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BF"/>
    <w:rsid w:val="004F48BF"/>
    <w:rsid w:val="005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101C6-91B8-49B7-B6CF-7A4ABBD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Laing</dc:creator>
  <cp:lastModifiedBy>Lance Laing</cp:lastModifiedBy>
  <cp:revision>2</cp:revision>
  <dcterms:created xsi:type="dcterms:W3CDTF">2017-09-27T14:06:00Z</dcterms:created>
  <dcterms:modified xsi:type="dcterms:W3CDTF">2017-09-27T14:06:00Z</dcterms:modified>
</cp:coreProperties>
</file>